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EE6" w:rsidRDefault="00721EE6" w:rsidP="00F12730">
      <w:r>
        <w:t xml:space="preserve"> Материалы у к урокам   13.04.2020-18.04.2020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721EE6" w:rsidRPr="00B468F1" w:rsidTr="006732AF">
        <w:trPr>
          <w:trHeight w:val="765"/>
        </w:trPr>
        <w:tc>
          <w:tcPr>
            <w:tcW w:w="1076" w:type="dxa"/>
            <w:vAlign w:val="bottom"/>
          </w:tcPr>
          <w:p w:rsidR="00721EE6" w:rsidRPr="004578C9" w:rsidRDefault="00721EE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noWrap/>
            <w:vAlign w:val="bottom"/>
          </w:tcPr>
          <w:p w:rsidR="00721EE6" w:rsidRPr="004578C9" w:rsidRDefault="00721EE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noWrap/>
            <w:vAlign w:val="bottom"/>
          </w:tcPr>
          <w:p w:rsidR="00721EE6" w:rsidRPr="004578C9" w:rsidRDefault="00721EE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vAlign w:val="bottom"/>
          </w:tcPr>
          <w:p w:rsidR="00721EE6" w:rsidRPr="004578C9" w:rsidRDefault="00721EE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noWrap/>
            <w:vAlign w:val="bottom"/>
          </w:tcPr>
          <w:p w:rsidR="00721EE6" w:rsidRPr="004578C9" w:rsidRDefault="00721EE6" w:rsidP="00B00E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noWrap/>
            <w:vAlign w:val="bottom"/>
          </w:tcPr>
          <w:p w:rsidR="00721EE6" w:rsidRPr="004578C9" w:rsidRDefault="00721EE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vAlign w:val="bottom"/>
          </w:tcPr>
          <w:p w:rsidR="00721EE6" w:rsidRPr="004578C9" w:rsidRDefault="00721EE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721EE6" w:rsidRPr="00B468F1" w:rsidTr="006732AF">
        <w:trPr>
          <w:trHeight w:val="660"/>
        </w:trPr>
        <w:tc>
          <w:tcPr>
            <w:tcW w:w="1076" w:type="dxa"/>
            <w:noWrap/>
          </w:tcPr>
          <w:p w:rsidR="00721EE6" w:rsidRPr="004578C9" w:rsidRDefault="00721EE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Б</w:t>
            </w:r>
          </w:p>
        </w:tc>
        <w:tc>
          <w:tcPr>
            <w:tcW w:w="1420" w:type="dxa"/>
            <w:noWrap/>
          </w:tcPr>
          <w:p w:rsidR="00721EE6" w:rsidRPr="004578C9" w:rsidRDefault="00721EE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914" w:type="dxa"/>
            <w:vMerge w:val="restart"/>
            <w:noWrap/>
          </w:tcPr>
          <w:p w:rsidR="00721EE6" w:rsidRPr="004578C9" w:rsidRDefault="00721EE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Алимова Лилия Наилевна</w:t>
            </w:r>
          </w:p>
        </w:tc>
        <w:tc>
          <w:tcPr>
            <w:tcW w:w="1967" w:type="dxa"/>
            <w:noWrap/>
          </w:tcPr>
          <w:p w:rsidR="00721EE6" w:rsidRDefault="00721EE6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14.04.2020</w:t>
            </w:r>
          </w:p>
        </w:tc>
        <w:tc>
          <w:tcPr>
            <w:tcW w:w="2260" w:type="dxa"/>
          </w:tcPr>
          <w:p w:rsidR="00721EE6" w:rsidRPr="00C24ACB" w:rsidRDefault="00721EE6" w:rsidP="0090440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24ACB">
              <w:rPr>
                <w:rFonts w:ascii="Arial" w:hAnsi="Arial"/>
              </w:rPr>
              <w:t xml:space="preserve">Жизнь и творчество </w:t>
            </w:r>
            <w:r w:rsidRPr="00C24ACB">
              <w:rPr>
                <w:rFonts w:ascii="Arial" w:hAnsi="Arial"/>
                <w:bCs/>
              </w:rPr>
              <w:t>Ф. Хусни</w:t>
            </w:r>
            <w:r w:rsidRPr="00C24ACB">
              <w:rPr>
                <w:rFonts w:ascii="Arial" w:hAnsi="Arial"/>
                <w:bCs/>
                <w:lang w:val="tt-RU"/>
              </w:rPr>
              <w:t>. “Нерассказанная история”. Тема, идея/ Ф.Хөснинең тормыш юлы һәм иҗаты. “Сөйләнмәгән хикәя” әсәре. Тема, идея</w:t>
            </w:r>
          </w:p>
        </w:tc>
        <w:tc>
          <w:tcPr>
            <w:tcW w:w="3285" w:type="dxa"/>
          </w:tcPr>
          <w:p w:rsidR="00721EE6" w:rsidRDefault="00721EE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выполнение тестовых заданий, ответы на вопросы</w:t>
            </w:r>
          </w:p>
        </w:tc>
        <w:tc>
          <w:tcPr>
            <w:tcW w:w="3119" w:type="dxa"/>
            <w:noWrap/>
          </w:tcPr>
          <w:p w:rsidR="00721EE6" w:rsidRPr="00B468F1" w:rsidRDefault="00721EE6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Учебник, стр.68-72, </w:t>
            </w:r>
            <w:r w:rsidRPr="00B468F1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721EE6" w:rsidRPr="00B468F1" w:rsidTr="006732AF">
        <w:trPr>
          <w:trHeight w:val="660"/>
        </w:trPr>
        <w:tc>
          <w:tcPr>
            <w:tcW w:w="1076" w:type="dxa"/>
            <w:noWrap/>
          </w:tcPr>
          <w:p w:rsidR="00721EE6" w:rsidRDefault="00721EE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Б</w:t>
            </w:r>
          </w:p>
        </w:tc>
        <w:tc>
          <w:tcPr>
            <w:tcW w:w="1420" w:type="dxa"/>
            <w:noWrap/>
          </w:tcPr>
          <w:p w:rsidR="00721EE6" w:rsidRDefault="00721EE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914" w:type="dxa"/>
            <w:vMerge/>
            <w:noWrap/>
          </w:tcPr>
          <w:p w:rsidR="00721EE6" w:rsidRDefault="00721EE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noWrap/>
          </w:tcPr>
          <w:p w:rsidR="00721EE6" w:rsidRDefault="00721EE6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17.04.2020</w:t>
            </w:r>
          </w:p>
        </w:tc>
        <w:tc>
          <w:tcPr>
            <w:tcW w:w="2260" w:type="dxa"/>
          </w:tcPr>
          <w:p w:rsidR="00721EE6" w:rsidRPr="00C24ACB" w:rsidRDefault="00721EE6" w:rsidP="0090440F">
            <w:pPr>
              <w:spacing w:after="0" w:line="240" w:lineRule="auto"/>
              <w:rPr>
                <w:rFonts w:ascii="Arial" w:hAnsi="Arial"/>
                <w:iCs/>
                <w:color w:val="000000"/>
                <w:lang w:val="tt-RU"/>
              </w:rPr>
            </w:pPr>
            <w:r w:rsidRPr="00C24ACB">
              <w:rPr>
                <w:rFonts w:ascii="Arial" w:hAnsi="Arial"/>
                <w:lang w:val="tt-RU"/>
              </w:rPr>
              <w:t>Определительные местоимения / Билгеләү алмашлыклары</w:t>
            </w:r>
          </w:p>
        </w:tc>
        <w:tc>
          <w:tcPr>
            <w:tcW w:w="3285" w:type="dxa"/>
          </w:tcPr>
          <w:p w:rsidR="00721EE6" w:rsidRDefault="00721EE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 работа с учебником, стр.69-70</w:t>
            </w:r>
          </w:p>
        </w:tc>
        <w:tc>
          <w:tcPr>
            <w:tcW w:w="3119" w:type="dxa"/>
            <w:noWrap/>
          </w:tcPr>
          <w:p w:rsidR="00721EE6" w:rsidRPr="00B468F1" w:rsidRDefault="00721EE6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68F1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</w:tbl>
    <w:p w:rsidR="00721EE6" w:rsidRDefault="00721EE6">
      <w:r>
        <w:t xml:space="preserve"> </w:t>
      </w:r>
    </w:p>
    <w:sectPr w:rsidR="00721EE6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2730"/>
    <w:rsid w:val="000E52AE"/>
    <w:rsid w:val="00131E4B"/>
    <w:rsid w:val="00207982"/>
    <w:rsid w:val="004578C9"/>
    <w:rsid w:val="004B4F83"/>
    <w:rsid w:val="004D57E8"/>
    <w:rsid w:val="005B5273"/>
    <w:rsid w:val="005E3E10"/>
    <w:rsid w:val="006646D4"/>
    <w:rsid w:val="006732AF"/>
    <w:rsid w:val="006E20BA"/>
    <w:rsid w:val="00721EE6"/>
    <w:rsid w:val="00836487"/>
    <w:rsid w:val="00866FDF"/>
    <w:rsid w:val="008769F3"/>
    <w:rsid w:val="008C409D"/>
    <w:rsid w:val="0090440F"/>
    <w:rsid w:val="00A2241D"/>
    <w:rsid w:val="00B00E55"/>
    <w:rsid w:val="00B468F1"/>
    <w:rsid w:val="00C10722"/>
    <w:rsid w:val="00C20716"/>
    <w:rsid w:val="00C24ACB"/>
    <w:rsid w:val="00D22F3D"/>
    <w:rsid w:val="00ED056B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2730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12730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Company>Hewlett-Packard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2020-04-13T07:40:00Z</dcterms:created>
  <dcterms:modified xsi:type="dcterms:W3CDTF">2020-04-13T07:40:00Z</dcterms:modified>
</cp:coreProperties>
</file>